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3B" w:rsidRDefault="00E8733B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bookmarkStart w:id="0" w:name="_GoBack"/>
      <w:bookmarkEnd w:id="0"/>
    </w:p>
    <w:p w:rsidR="00FF0C37" w:rsidRPr="00EF182A" w:rsidRDefault="00FF0C37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r w:rsidRPr="00EF182A">
        <w:rPr>
          <w:rFonts w:ascii="Bookman Old Style" w:hAnsi="Bookman Old Style"/>
          <w:b/>
          <w:sz w:val="28"/>
          <w:u w:val="single"/>
        </w:rPr>
        <w:t>CONTENTS</w:t>
      </w:r>
    </w:p>
    <w:p w:rsidR="00FF0C37" w:rsidRPr="00EF182A" w:rsidRDefault="00FF0C37" w:rsidP="00FF0C37">
      <w:pPr>
        <w:spacing w:after="120" w:line="276" w:lineRule="auto"/>
        <w:jc w:val="both"/>
        <w:rPr>
          <w:rFonts w:ascii="Bookman Old Style" w:hAnsi="Bookman Old Style"/>
          <w:b/>
        </w:rPr>
      </w:pPr>
    </w:p>
    <w:tbl>
      <w:tblPr>
        <w:tblStyle w:val="TableGrid"/>
        <w:tblpPr w:leftFromText="180" w:rightFromText="180" w:vertAnchor="page" w:horzAnchor="margin" w:tblpY="2055"/>
        <w:tblW w:w="9775" w:type="dxa"/>
        <w:tblLook w:val="04A0" w:firstRow="1" w:lastRow="0" w:firstColumn="1" w:lastColumn="0" w:noHBand="0" w:noVBand="1"/>
      </w:tblPr>
      <w:tblGrid>
        <w:gridCol w:w="2948"/>
        <w:gridCol w:w="6827"/>
      </w:tblGrid>
      <w:tr w:rsidR="00FF0C37" w:rsidRPr="00881131" w:rsidTr="00921268">
        <w:trPr>
          <w:trHeight w:val="813"/>
        </w:trPr>
        <w:tc>
          <w:tcPr>
            <w:tcW w:w="2948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Section No.</w:t>
            </w:r>
          </w:p>
        </w:tc>
        <w:tc>
          <w:tcPr>
            <w:tcW w:w="6827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Description</w:t>
            </w:r>
          </w:p>
        </w:tc>
      </w:tr>
      <w:tr w:rsidR="00FF0C37" w:rsidRPr="00881131" w:rsidTr="00921268">
        <w:trPr>
          <w:trHeight w:val="867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Section-1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Invitation For Tenders (IFT)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54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Section-2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Instructions To Tenderers (ITT)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38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Section-3</w:t>
            </w:r>
          </w:p>
        </w:tc>
        <w:tc>
          <w:tcPr>
            <w:tcW w:w="6827" w:type="dxa"/>
            <w:vAlign w:val="center"/>
          </w:tcPr>
          <w:p w:rsidR="004C63DA" w:rsidRDefault="004C63DA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Qualification Information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Section-4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Format of Annexures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 w:val="restart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Section-5</w:t>
            </w: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Conditions of Contract (CC)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Special Conditions of Contract (SCC) 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>Erection Conditions of Contract (ECC)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Section-6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Contract Data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Section-7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ind w:left="317" w:hanging="317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Specifications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Section-8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Drawings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Section-9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Bid Proposal Sheets</w:t>
            </w:r>
          </w:p>
          <w:p w:rsidR="00FF0C37" w:rsidRPr="00D1522D" w:rsidRDefault="00FF0C37" w:rsidP="00921268">
            <w:pPr>
              <w:pStyle w:val="ListParagraph"/>
              <w:widowControl/>
              <w:numPr>
                <w:ilvl w:val="0"/>
                <w:numId w:val="110"/>
              </w:numPr>
              <w:autoSpaceDE/>
              <w:autoSpaceDN/>
              <w:spacing w:line="276" w:lineRule="auto"/>
              <w:ind w:left="341"/>
              <w:contextualSpacing/>
              <w:jc w:val="left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Techno Commercial Sheets</w:t>
            </w:r>
          </w:p>
        </w:tc>
      </w:tr>
    </w:tbl>
    <w:p w:rsidR="00E978F9" w:rsidRPr="00FF0C37" w:rsidRDefault="00E978F9" w:rsidP="00FF0C37">
      <w:pPr>
        <w:widowControl/>
        <w:autoSpaceDE/>
        <w:autoSpaceDN/>
        <w:spacing w:after="160" w:line="259" w:lineRule="auto"/>
        <w:rPr>
          <w:rFonts w:ascii="Bookman Old Style" w:hAnsi="Bookman Old Style"/>
          <w:b/>
        </w:rPr>
      </w:pPr>
    </w:p>
    <w:sectPr w:rsidR="00E978F9" w:rsidRPr="00FF0C37" w:rsidSect="00F17B4A">
      <w:footerReference w:type="default" r:id="rId9"/>
      <w:pgSz w:w="11907" w:h="16839" w:code="9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6E9" w:rsidRDefault="00D826E9" w:rsidP="00141F02">
      <w:r>
        <w:separator/>
      </w:r>
    </w:p>
  </w:endnote>
  <w:endnote w:type="continuationSeparator" w:id="0">
    <w:p w:rsidR="00D826E9" w:rsidRDefault="00D826E9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46F" w:rsidRPr="00F71074" w:rsidRDefault="00773DDA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0"/>
        <w:szCs w:val="16"/>
      </w:rPr>
    </w:pPr>
    <w:r>
      <w:rPr>
        <w:rFonts w:ascii="Bookman Old Style" w:eastAsiaTheme="majorEastAsia" w:hAnsi="Bookman Old Style" w:cstheme="majorBidi"/>
        <w:sz w:val="20"/>
        <w:szCs w:val="16"/>
      </w:rPr>
      <w:t xml:space="preserve">Elephant Corridor works in </w:t>
    </w:r>
    <w:proofErr w:type="spellStart"/>
    <w:r>
      <w:rPr>
        <w:rFonts w:ascii="Bookman Old Style" w:eastAsiaTheme="majorEastAsia" w:hAnsi="Bookman Old Style" w:cstheme="majorBidi"/>
        <w:sz w:val="20"/>
        <w:szCs w:val="16"/>
      </w:rPr>
      <w:t>Ramanagara</w:t>
    </w:r>
    <w:proofErr w:type="spellEnd"/>
    <w:r>
      <w:rPr>
        <w:rFonts w:ascii="Bookman Old Style" w:eastAsiaTheme="majorEastAsia" w:hAnsi="Bookman Old Style" w:cstheme="majorBidi"/>
        <w:sz w:val="20"/>
        <w:szCs w:val="16"/>
      </w:rPr>
      <w:t xml:space="preserve"> </w:t>
    </w:r>
    <w:proofErr w:type="spellStart"/>
    <w:r>
      <w:rPr>
        <w:rFonts w:ascii="Bookman Old Style" w:eastAsiaTheme="majorEastAsia" w:hAnsi="Bookman Old Style" w:cstheme="majorBidi"/>
        <w:sz w:val="20"/>
        <w:szCs w:val="16"/>
      </w:rPr>
      <w:t>Dvn</w:t>
    </w:r>
    <w:proofErr w:type="spellEnd"/>
    <w:r w:rsidR="00BF11E9" w:rsidRPr="00B242D7">
      <w:rPr>
        <w:rFonts w:ascii="Bookman Old Style" w:eastAsiaTheme="majorEastAsia" w:hAnsi="Bookman Old Style" w:cstheme="majorBidi"/>
        <w:sz w:val="20"/>
        <w:szCs w:val="16"/>
      </w:rPr>
      <w:t xml:space="preserve">  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Pr="00773DDA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6E9" w:rsidRDefault="00D826E9" w:rsidP="00141F02">
      <w:r>
        <w:separator/>
      </w:r>
    </w:p>
  </w:footnote>
  <w:footnote w:type="continuationSeparator" w:id="0">
    <w:p w:rsidR="00D826E9" w:rsidRDefault="00D826E9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373"/>
    <w:rsid w:val="000B1DE3"/>
    <w:rsid w:val="000B41E7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1FA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9D8"/>
    <w:rsid w:val="0013738C"/>
    <w:rsid w:val="00137D58"/>
    <w:rsid w:val="00140A53"/>
    <w:rsid w:val="00141F02"/>
    <w:rsid w:val="00142747"/>
    <w:rsid w:val="00142B88"/>
    <w:rsid w:val="00142F0A"/>
    <w:rsid w:val="00143971"/>
    <w:rsid w:val="00143E8A"/>
    <w:rsid w:val="00144F94"/>
    <w:rsid w:val="00144F95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981"/>
    <w:rsid w:val="001D6D43"/>
    <w:rsid w:val="001D7744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34D7"/>
    <w:rsid w:val="00354DCA"/>
    <w:rsid w:val="00356CBE"/>
    <w:rsid w:val="00356F5A"/>
    <w:rsid w:val="00356FF1"/>
    <w:rsid w:val="0035710C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1957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346C"/>
    <w:rsid w:val="0044495D"/>
    <w:rsid w:val="004453D0"/>
    <w:rsid w:val="00445838"/>
    <w:rsid w:val="0044780A"/>
    <w:rsid w:val="004529D5"/>
    <w:rsid w:val="00454685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26F3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C63DA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1EFD"/>
    <w:rsid w:val="005D2488"/>
    <w:rsid w:val="005D4D15"/>
    <w:rsid w:val="005D55C3"/>
    <w:rsid w:val="005D7894"/>
    <w:rsid w:val="005D7BBA"/>
    <w:rsid w:val="005E09CC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06D0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EF9"/>
    <w:rsid w:val="006330F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038"/>
    <w:rsid w:val="006D1C77"/>
    <w:rsid w:val="006D27AD"/>
    <w:rsid w:val="006D2FC6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3DDA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660"/>
    <w:rsid w:val="00804FAD"/>
    <w:rsid w:val="00805317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45DF"/>
    <w:rsid w:val="009048BF"/>
    <w:rsid w:val="00905AA3"/>
    <w:rsid w:val="00906E65"/>
    <w:rsid w:val="00911C61"/>
    <w:rsid w:val="0091546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5ED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4978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4C36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11E9"/>
    <w:rsid w:val="00BF1C0F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5CF3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6D0E"/>
    <w:rsid w:val="00CC24D6"/>
    <w:rsid w:val="00CC33D3"/>
    <w:rsid w:val="00CC494F"/>
    <w:rsid w:val="00CC4FFB"/>
    <w:rsid w:val="00CC5EF6"/>
    <w:rsid w:val="00CC6A58"/>
    <w:rsid w:val="00CC6D96"/>
    <w:rsid w:val="00CC776C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5640"/>
    <w:rsid w:val="00D35EE9"/>
    <w:rsid w:val="00D370FB"/>
    <w:rsid w:val="00D412A8"/>
    <w:rsid w:val="00D41CEF"/>
    <w:rsid w:val="00D4382A"/>
    <w:rsid w:val="00D445FF"/>
    <w:rsid w:val="00D446FE"/>
    <w:rsid w:val="00D457B9"/>
    <w:rsid w:val="00D465AD"/>
    <w:rsid w:val="00D47AF9"/>
    <w:rsid w:val="00D5081F"/>
    <w:rsid w:val="00D52E83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26E9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627E"/>
    <w:rsid w:val="00DC7BB1"/>
    <w:rsid w:val="00DC7C47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6011"/>
    <w:rsid w:val="00DE7413"/>
    <w:rsid w:val="00DE7D99"/>
    <w:rsid w:val="00DF1EF4"/>
    <w:rsid w:val="00DF73A2"/>
    <w:rsid w:val="00E00554"/>
    <w:rsid w:val="00E015FF"/>
    <w:rsid w:val="00E01714"/>
    <w:rsid w:val="00E022AF"/>
    <w:rsid w:val="00E022C7"/>
    <w:rsid w:val="00E025A5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5DD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33B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219F"/>
    <w:rsid w:val="00EB338A"/>
    <w:rsid w:val="00EB3BBA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17B4A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47E8A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1074"/>
    <w:rsid w:val="00F7276E"/>
    <w:rsid w:val="00F72853"/>
    <w:rsid w:val="00F72A69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B5B5A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0C37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BEC40-158C-43F6-99ED-4F10E9F9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acer</cp:lastModifiedBy>
  <cp:revision>582</cp:revision>
  <cp:lastPrinted>2024-01-11T09:09:00Z</cp:lastPrinted>
  <dcterms:created xsi:type="dcterms:W3CDTF">2025-05-27T07:17:00Z</dcterms:created>
  <dcterms:modified xsi:type="dcterms:W3CDTF">2026-06-24T10:57:00Z</dcterms:modified>
</cp:coreProperties>
</file>